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34BD" w14:textId="14733402" w:rsidR="00171242" w:rsidRDefault="00A57592" w:rsidP="00912DCA">
      <w:pPr>
        <w:rPr>
          <w:sz w:val="28"/>
          <w:szCs w:val="28"/>
          <w:u w:val="single"/>
        </w:rPr>
      </w:pPr>
      <w:r w:rsidRPr="00622EA0">
        <w:rPr>
          <w:noProof/>
          <w:sz w:val="28"/>
          <w:szCs w:val="28"/>
        </w:rPr>
        <w:drawing>
          <wp:inline distT="0" distB="0" distL="0" distR="0" wp14:anchorId="53B6D2B4" wp14:editId="627E7A1E">
            <wp:extent cx="1733550" cy="1571625"/>
            <wp:effectExtent l="0" t="0" r="0" b="952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BEAD" w14:textId="4D88E962" w:rsidR="009F6399" w:rsidRPr="00AC2817" w:rsidRDefault="009F6399" w:rsidP="00EE3BE2">
      <w:pPr>
        <w:jc w:val="center"/>
        <w:rPr>
          <w:b/>
          <w:bCs/>
          <w:sz w:val="32"/>
          <w:szCs w:val="32"/>
        </w:rPr>
      </w:pPr>
      <w:r w:rsidRPr="00AC2817">
        <w:rPr>
          <w:b/>
          <w:bCs/>
          <w:sz w:val="32"/>
          <w:szCs w:val="32"/>
          <w:u w:val="single"/>
        </w:rPr>
        <w:t>Document Checklist (</w:t>
      </w:r>
      <w:r w:rsidRPr="00AC2817">
        <w:rPr>
          <w:b/>
          <w:bCs/>
          <w:color w:val="FF0000"/>
          <w:sz w:val="32"/>
          <w:szCs w:val="32"/>
          <w:u w:val="single"/>
        </w:rPr>
        <w:t>Individual</w:t>
      </w:r>
      <w:r w:rsidRPr="00AC2817">
        <w:rPr>
          <w:b/>
          <w:bCs/>
          <w:sz w:val="32"/>
          <w:szCs w:val="32"/>
          <w:u w:val="single"/>
        </w:rPr>
        <w:t>)</w:t>
      </w:r>
    </w:p>
    <w:p w14:paraId="4BA12E15" w14:textId="7FA61E1E" w:rsidR="009F6399" w:rsidRPr="00EE3BE2" w:rsidRDefault="00580087">
      <w:pPr>
        <w:rPr>
          <w:sz w:val="28"/>
          <w:szCs w:val="28"/>
          <w:u w:val="single"/>
        </w:rPr>
      </w:pPr>
      <w:r w:rsidRPr="00EE3BE2">
        <w:rPr>
          <w:sz w:val="28"/>
          <w:szCs w:val="28"/>
          <w:u w:val="single"/>
        </w:rPr>
        <w:t>PERSONAL</w:t>
      </w:r>
      <w:r w:rsidR="009F6399" w:rsidRPr="00EE3BE2">
        <w:rPr>
          <w:sz w:val="28"/>
          <w:szCs w:val="28"/>
          <w:u w:val="single"/>
        </w:rPr>
        <w:t xml:space="preserve"> </w:t>
      </w:r>
      <w:r w:rsidRPr="00EE3BE2">
        <w:rPr>
          <w:sz w:val="28"/>
          <w:szCs w:val="28"/>
          <w:u w:val="single"/>
        </w:rPr>
        <w:t>INFORMATION</w:t>
      </w:r>
    </w:p>
    <w:p w14:paraId="44F818BB" w14:textId="280295ED" w:rsidR="009F6399" w:rsidRDefault="009F6399" w:rsidP="009F6399">
      <w:pPr>
        <w:pStyle w:val="ListParagraph"/>
        <w:numPr>
          <w:ilvl w:val="0"/>
          <w:numId w:val="1"/>
        </w:numPr>
      </w:pPr>
      <w:r>
        <w:t>Copy of your Driver’s License</w:t>
      </w:r>
    </w:p>
    <w:p w14:paraId="063E7A72" w14:textId="3C177A64" w:rsidR="009F6399" w:rsidRDefault="009F6399" w:rsidP="009F6399">
      <w:pPr>
        <w:pStyle w:val="ListParagraph"/>
        <w:numPr>
          <w:ilvl w:val="0"/>
          <w:numId w:val="1"/>
        </w:numPr>
      </w:pPr>
      <w:r>
        <w:t>Copy of your Social Security Number or Tax ID number</w:t>
      </w:r>
    </w:p>
    <w:p w14:paraId="6BBF23E5" w14:textId="5CC5876D" w:rsidR="009F6399" w:rsidRDefault="009F6399" w:rsidP="009F6399">
      <w:pPr>
        <w:pStyle w:val="ListParagraph"/>
        <w:numPr>
          <w:ilvl w:val="0"/>
          <w:numId w:val="1"/>
        </w:numPr>
      </w:pPr>
      <w:r>
        <w:t>Copy of your spouse’s DL and SSN (if applicable)</w:t>
      </w:r>
    </w:p>
    <w:p w14:paraId="20E940CF" w14:textId="2B48212F" w:rsidR="009F6399" w:rsidRDefault="009F6399" w:rsidP="009F6399">
      <w:pPr>
        <w:pStyle w:val="ListParagraph"/>
        <w:numPr>
          <w:ilvl w:val="0"/>
          <w:numId w:val="1"/>
        </w:numPr>
      </w:pPr>
      <w:r>
        <w:t>Identity Protection Pin, if one has been issued</w:t>
      </w:r>
      <w:r w:rsidR="00DE12F4">
        <w:t xml:space="preserve"> to you, your spouse or your dependent</w:t>
      </w:r>
      <w:r>
        <w:t xml:space="preserve"> by the IRS</w:t>
      </w:r>
    </w:p>
    <w:p w14:paraId="092DD1CF" w14:textId="30A80711" w:rsidR="00DE12F4" w:rsidRDefault="00DE12F4" w:rsidP="009F6399">
      <w:pPr>
        <w:pStyle w:val="ListParagraph"/>
        <w:numPr>
          <w:ilvl w:val="0"/>
          <w:numId w:val="1"/>
        </w:numPr>
      </w:pPr>
      <w:r>
        <w:t>Routing and accounting numbers for direct deposit refund or pay balance due if you choose</w:t>
      </w:r>
    </w:p>
    <w:p w14:paraId="3923F2D0" w14:textId="0B3090EB" w:rsidR="00DE12F4" w:rsidRDefault="00DE12F4" w:rsidP="009F6399">
      <w:pPr>
        <w:pStyle w:val="ListParagraph"/>
        <w:numPr>
          <w:ilvl w:val="0"/>
          <w:numId w:val="1"/>
        </w:numPr>
      </w:pPr>
      <w:r>
        <w:t>Copy of your Prior year tax return</w:t>
      </w:r>
    </w:p>
    <w:p w14:paraId="0F342595" w14:textId="53C41898" w:rsidR="00DE12F4" w:rsidRPr="00EE3BE2" w:rsidRDefault="00DE12F4" w:rsidP="00DE12F4">
      <w:pPr>
        <w:rPr>
          <w:sz w:val="28"/>
          <w:szCs w:val="28"/>
          <w:u w:val="single"/>
        </w:rPr>
      </w:pPr>
      <w:r w:rsidRPr="00EE3BE2">
        <w:rPr>
          <w:sz w:val="28"/>
          <w:szCs w:val="28"/>
          <w:u w:val="single"/>
        </w:rPr>
        <w:t>DEPENDENT</w:t>
      </w:r>
      <w:r w:rsidR="003B31E6" w:rsidRPr="00EE3BE2">
        <w:rPr>
          <w:sz w:val="28"/>
          <w:szCs w:val="28"/>
          <w:u w:val="single"/>
        </w:rPr>
        <w:t>(S)</w:t>
      </w:r>
      <w:r w:rsidRPr="00EE3BE2">
        <w:rPr>
          <w:sz w:val="28"/>
          <w:szCs w:val="28"/>
          <w:u w:val="single"/>
        </w:rPr>
        <w:t xml:space="preserve"> INFORMATION</w:t>
      </w:r>
    </w:p>
    <w:p w14:paraId="40140791" w14:textId="690FE65B" w:rsidR="00DE12F4" w:rsidRDefault="00DE12F4" w:rsidP="00DE12F4">
      <w:pPr>
        <w:pStyle w:val="ListParagraph"/>
        <w:numPr>
          <w:ilvl w:val="0"/>
          <w:numId w:val="2"/>
        </w:numPr>
      </w:pPr>
      <w:r>
        <w:t xml:space="preserve">Copy of your </w:t>
      </w:r>
      <w:r w:rsidR="003B31E6">
        <w:t>dependent information (DOB, SSN or Tax ID #)</w:t>
      </w:r>
    </w:p>
    <w:p w14:paraId="2205202E" w14:textId="4557422C" w:rsidR="003B31E6" w:rsidRDefault="003B31E6" w:rsidP="00DE12F4">
      <w:pPr>
        <w:pStyle w:val="ListParagraph"/>
        <w:numPr>
          <w:ilvl w:val="0"/>
          <w:numId w:val="2"/>
        </w:numPr>
      </w:pPr>
      <w:r>
        <w:t>Form 8332, releasing the right to claim exemption by custodial parent to noncustodial parent</w:t>
      </w:r>
    </w:p>
    <w:p w14:paraId="2E2F5825" w14:textId="265064AE" w:rsidR="003B31E6" w:rsidRDefault="003B31E6" w:rsidP="00DE12F4">
      <w:pPr>
        <w:pStyle w:val="ListParagraph"/>
        <w:numPr>
          <w:ilvl w:val="0"/>
          <w:numId w:val="2"/>
        </w:numPr>
      </w:pPr>
      <w:r>
        <w:t>Childcare Expense records (including your provider’s Tax ID #)</w:t>
      </w:r>
    </w:p>
    <w:p w14:paraId="75332F37" w14:textId="22DE5B5D" w:rsidR="003B31E6" w:rsidRDefault="00580087" w:rsidP="00DE12F4">
      <w:pPr>
        <w:pStyle w:val="ListParagraph"/>
        <w:numPr>
          <w:ilvl w:val="0"/>
          <w:numId w:val="2"/>
        </w:numPr>
      </w:pPr>
      <w:r>
        <w:t>Income of dependents (if applicable)</w:t>
      </w:r>
    </w:p>
    <w:p w14:paraId="4763B901" w14:textId="3CEA5612" w:rsidR="00580087" w:rsidRPr="00EE3BE2" w:rsidRDefault="00580087" w:rsidP="00580087">
      <w:pPr>
        <w:rPr>
          <w:sz w:val="28"/>
          <w:szCs w:val="28"/>
          <w:u w:val="single"/>
        </w:rPr>
      </w:pPr>
      <w:r w:rsidRPr="00EE3BE2">
        <w:rPr>
          <w:sz w:val="28"/>
          <w:szCs w:val="28"/>
          <w:u w:val="single"/>
        </w:rPr>
        <w:t>SOURCES OF INCOME</w:t>
      </w:r>
    </w:p>
    <w:p w14:paraId="04F4C19E" w14:textId="1F8BA023" w:rsidR="00580087" w:rsidRPr="00EE3BE2" w:rsidRDefault="00580087" w:rsidP="0058008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E3BE2">
        <w:rPr>
          <w:b/>
          <w:bCs/>
          <w:sz w:val="28"/>
          <w:szCs w:val="28"/>
        </w:rPr>
        <w:t>Employed</w:t>
      </w:r>
    </w:p>
    <w:p w14:paraId="4A8B103E" w14:textId="0D8CAA5C" w:rsidR="00580087" w:rsidRDefault="00580087" w:rsidP="00580087">
      <w:pPr>
        <w:pStyle w:val="ListParagraph"/>
        <w:numPr>
          <w:ilvl w:val="0"/>
          <w:numId w:val="4"/>
        </w:numPr>
      </w:pPr>
      <w:r>
        <w:t>Form W-2</w:t>
      </w:r>
    </w:p>
    <w:p w14:paraId="68704809" w14:textId="3CB05F17" w:rsidR="00580087" w:rsidRPr="00EE3BE2" w:rsidRDefault="00580087" w:rsidP="0058008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E3BE2">
        <w:rPr>
          <w:b/>
          <w:bCs/>
          <w:sz w:val="28"/>
          <w:szCs w:val="28"/>
        </w:rPr>
        <w:t>Unemployed</w:t>
      </w:r>
    </w:p>
    <w:p w14:paraId="553CD124" w14:textId="3D153C5E" w:rsidR="00580087" w:rsidRDefault="00580087" w:rsidP="00580087">
      <w:pPr>
        <w:pStyle w:val="ListParagraph"/>
        <w:numPr>
          <w:ilvl w:val="0"/>
          <w:numId w:val="4"/>
        </w:numPr>
      </w:pPr>
      <w:r>
        <w:t>Unemployment (1099-G)</w:t>
      </w:r>
    </w:p>
    <w:p w14:paraId="72B9C7F9" w14:textId="39BC352C" w:rsidR="00580087" w:rsidRPr="00EE3BE2" w:rsidRDefault="00580087" w:rsidP="0058008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E3BE2">
        <w:rPr>
          <w:b/>
          <w:bCs/>
          <w:sz w:val="28"/>
          <w:szCs w:val="28"/>
        </w:rPr>
        <w:t>Self Employed</w:t>
      </w:r>
    </w:p>
    <w:p w14:paraId="0450A68A" w14:textId="3A480212" w:rsidR="00580087" w:rsidRDefault="00580087" w:rsidP="00580087">
      <w:pPr>
        <w:pStyle w:val="ListParagraph"/>
        <w:numPr>
          <w:ilvl w:val="0"/>
          <w:numId w:val="4"/>
        </w:numPr>
      </w:pPr>
      <w:r>
        <w:t xml:space="preserve">Forms 1099-MISC or 109-NEC, Schedules </w:t>
      </w:r>
      <w:r w:rsidR="00C05AF8">
        <w:t>K-1, income records to verify information not reported Forms 1099 (ex. P&amp;L)</w:t>
      </w:r>
    </w:p>
    <w:p w14:paraId="77844720" w14:textId="59ACD43D" w:rsidR="00C05AF8" w:rsidRDefault="00C05AF8" w:rsidP="00580087">
      <w:pPr>
        <w:pStyle w:val="ListParagraph"/>
        <w:numPr>
          <w:ilvl w:val="0"/>
          <w:numId w:val="4"/>
        </w:numPr>
      </w:pPr>
      <w:r>
        <w:t>Record of all expenses (receipts, Check registers or credit card statements)</w:t>
      </w:r>
    </w:p>
    <w:p w14:paraId="56570D16" w14:textId="54ECE01E" w:rsidR="00C05AF8" w:rsidRDefault="00C05AF8" w:rsidP="00580087">
      <w:pPr>
        <w:pStyle w:val="ListParagraph"/>
        <w:numPr>
          <w:ilvl w:val="0"/>
          <w:numId w:val="4"/>
        </w:numPr>
      </w:pPr>
      <w:r>
        <w:t>Business use asset information (cost, date placed in service etc.) for depreciation</w:t>
      </w:r>
    </w:p>
    <w:p w14:paraId="70695B80" w14:textId="2C625BEC" w:rsidR="00C05AF8" w:rsidRDefault="00C05AF8" w:rsidP="00580087">
      <w:pPr>
        <w:pStyle w:val="ListParagraph"/>
        <w:numPr>
          <w:ilvl w:val="0"/>
          <w:numId w:val="4"/>
        </w:numPr>
      </w:pPr>
      <w:r>
        <w:t>In home office information (home</w:t>
      </w:r>
      <w:r w:rsidR="00590B8C">
        <w:t xml:space="preserve"> size/office size, utilities expense if applicable)</w:t>
      </w:r>
    </w:p>
    <w:p w14:paraId="546D496B" w14:textId="6B4C84F5" w:rsidR="00590B8C" w:rsidRDefault="00590B8C" w:rsidP="00580087">
      <w:pPr>
        <w:pStyle w:val="ListParagraph"/>
        <w:numPr>
          <w:ilvl w:val="0"/>
          <w:numId w:val="4"/>
        </w:numPr>
      </w:pPr>
      <w:r>
        <w:t>Inventory records (beginning inventory, purchases and ending inventory)</w:t>
      </w:r>
    </w:p>
    <w:p w14:paraId="02D61E14" w14:textId="6B3F7438" w:rsidR="00590B8C" w:rsidRDefault="00590B8C" w:rsidP="00580087">
      <w:pPr>
        <w:pStyle w:val="ListParagraph"/>
        <w:numPr>
          <w:ilvl w:val="0"/>
          <w:numId w:val="4"/>
        </w:numPr>
      </w:pPr>
      <w:r>
        <w:t>Mileage log records</w:t>
      </w:r>
      <w:r w:rsidR="00256C31">
        <w:t>, including total miles and total business miles driven for the year</w:t>
      </w:r>
    </w:p>
    <w:p w14:paraId="7C5A69D2" w14:textId="2FF94E7B" w:rsidR="00256C31" w:rsidRDefault="00256C31" w:rsidP="00580087">
      <w:pPr>
        <w:pStyle w:val="ListParagraph"/>
        <w:numPr>
          <w:ilvl w:val="0"/>
          <w:numId w:val="4"/>
        </w:numPr>
      </w:pPr>
      <w:r>
        <w:t>Form 1040-ES, Record of any estimated tax payments made</w:t>
      </w:r>
    </w:p>
    <w:p w14:paraId="0A447E88" w14:textId="1380EBDF" w:rsidR="00256C31" w:rsidRPr="00EE3BE2" w:rsidRDefault="00256C31" w:rsidP="00256C3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E3BE2">
        <w:rPr>
          <w:b/>
          <w:bCs/>
          <w:sz w:val="28"/>
          <w:szCs w:val="28"/>
        </w:rPr>
        <w:t>Rental Income</w:t>
      </w:r>
    </w:p>
    <w:p w14:paraId="53E58547" w14:textId="14B19C42" w:rsidR="00256C31" w:rsidRDefault="00256C31" w:rsidP="00256C31">
      <w:pPr>
        <w:pStyle w:val="ListParagraph"/>
        <w:numPr>
          <w:ilvl w:val="0"/>
          <w:numId w:val="5"/>
        </w:numPr>
      </w:pPr>
      <w:r>
        <w:t>Income and expense records for asset(s)</w:t>
      </w:r>
    </w:p>
    <w:p w14:paraId="7CC44FBD" w14:textId="29F94999" w:rsidR="00256C31" w:rsidRDefault="00256C31" w:rsidP="00256C31">
      <w:pPr>
        <w:pStyle w:val="ListParagraph"/>
        <w:numPr>
          <w:ilvl w:val="0"/>
          <w:numId w:val="5"/>
        </w:numPr>
      </w:pPr>
      <w:r>
        <w:lastRenderedPageBreak/>
        <w:t>Rental Asset information (cost, date placed in service) for depreciation</w:t>
      </w:r>
    </w:p>
    <w:p w14:paraId="49E1F738" w14:textId="7E1D02D3" w:rsidR="00EE3BE2" w:rsidRDefault="00256C31" w:rsidP="0095026A">
      <w:pPr>
        <w:pStyle w:val="ListParagraph"/>
        <w:numPr>
          <w:ilvl w:val="0"/>
          <w:numId w:val="5"/>
        </w:numPr>
      </w:pPr>
      <w:r>
        <w:t>Record of any estimated tax payments made (Form 1040-ES)</w:t>
      </w:r>
    </w:p>
    <w:p w14:paraId="0E3F9FBD" w14:textId="6339C87C" w:rsidR="00256C31" w:rsidRPr="00EE3BE2" w:rsidRDefault="00256C31" w:rsidP="00256C3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E3BE2">
        <w:rPr>
          <w:b/>
          <w:bCs/>
          <w:sz w:val="28"/>
          <w:szCs w:val="28"/>
        </w:rPr>
        <w:t>Retirement Income</w:t>
      </w:r>
    </w:p>
    <w:p w14:paraId="3ACD2AF8" w14:textId="09485A7F" w:rsidR="00256C31" w:rsidRDefault="00256C31" w:rsidP="00256C3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56C31">
        <w:rPr>
          <w:rFonts w:asciiTheme="minorHAnsi" w:hAnsiTheme="minorHAnsi" w:cstheme="minorHAnsi"/>
          <w:sz w:val="22"/>
          <w:szCs w:val="22"/>
        </w:rPr>
        <w:t>Pension/IRA/annuity income (1099-R) or Form 8606 for payments/distributions.</w:t>
      </w:r>
    </w:p>
    <w:p w14:paraId="37C46FDC" w14:textId="4C19592F" w:rsidR="00256C31" w:rsidRDefault="00256C31" w:rsidP="00256C3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Traditional IRS basis </w:t>
      </w:r>
      <w:proofErr w:type="gramStart"/>
      <w:r>
        <w:rPr>
          <w:rFonts w:asciiTheme="minorHAnsi" w:hAnsiTheme="minorHAnsi" w:cstheme="minorHAnsi"/>
          <w:sz w:val="22"/>
          <w:szCs w:val="22"/>
        </w:rPr>
        <w:t>( i.e.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amounts</w:t>
      </w:r>
      <w:r w:rsidR="001F1080">
        <w:rPr>
          <w:rFonts w:asciiTheme="minorHAnsi" w:hAnsiTheme="minorHAnsi" w:cstheme="minorHAnsi"/>
          <w:sz w:val="22"/>
          <w:szCs w:val="22"/>
        </w:rPr>
        <w:t xml:space="preserve"> you contributed to your IRA that were already taxed)</w:t>
      </w:r>
    </w:p>
    <w:p w14:paraId="037F30A0" w14:textId="0CAC7898" w:rsidR="001F1080" w:rsidRDefault="001F1080" w:rsidP="00256C3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Social Security/RRB Income (SSA-1099/RRB-1099)</w:t>
      </w:r>
    </w:p>
    <w:p w14:paraId="4F9B0CED" w14:textId="77777777" w:rsidR="00EE3BE2" w:rsidRDefault="00EE3BE2" w:rsidP="00EE3BE2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6F9FCE44" w14:textId="15679E5C" w:rsidR="00EE3BE2" w:rsidRDefault="001F1080" w:rsidP="00A74CD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E3BE2">
        <w:rPr>
          <w:rFonts w:asciiTheme="minorHAnsi" w:hAnsiTheme="minorHAnsi" w:cstheme="minorHAnsi"/>
          <w:b/>
          <w:bCs/>
          <w:sz w:val="28"/>
          <w:szCs w:val="28"/>
        </w:rPr>
        <w:t>Savings, Investments &amp;</w:t>
      </w:r>
      <w:r w:rsidR="00A74CDB">
        <w:rPr>
          <w:rFonts w:asciiTheme="minorHAnsi" w:hAnsiTheme="minorHAnsi" w:cstheme="minorHAnsi"/>
          <w:b/>
          <w:bCs/>
          <w:sz w:val="28"/>
          <w:szCs w:val="28"/>
        </w:rPr>
        <w:t xml:space="preserve"> Dividends</w:t>
      </w:r>
    </w:p>
    <w:p w14:paraId="49CA84EA" w14:textId="608510F7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>Interest and dividends income (1099-INT, 1099-OID, 1099-DIV)</w:t>
      </w:r>
    </w:p>
    <w:p w14:paraId="7959E117" w14:textId="77777777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Income from sales of stock or other property (1099-B, 1099-S) </w:t>
      </w:r>
    </w:p>
    <w:p w14:paraId="081D38A1" w14:textId="5B068CCD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Dates of acquisition and records of your cost or other basis in property you sold (if basis is not reported on 1099-B). Form 1099-S for income from sale of property. </w:t>
      </w:r>
    </w:p>
    <w:p w14:paraId="641222F9" w14:textId="089F2BEA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Health Savings Account and long-term care reimbursements (1099-SA or 1099-LTC) </w:t>
      </w:r>
    </w:p>
    <w:p w14:paraId="26D483EC" w14:textId="6FD35782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Expenses related to your investments. </w:t>
      </w:r>
    </w:p>
    <w:p w14:paraId="41D5C9EE" w14:textId="045F16D5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Record of estimated tax payments made (Form 1040–ES). </w:t>
      </w:r>
    </w:p>
    <w:p w14:paraId="41B07718" w14:textId="28161434" w:rsidR="00A74CDB" w:rsidRPr="004B08A7" w:rsidRDefault="00A74CDB" w:rsidP="004B08A7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B08A7">
        <w:rPr>
          <w:rFonts w:asciiTheme="minorHAnsi" w:hAnsiTheme="minorHAnsi" w:cstheme="minorHAnsi"/>
          <w:sz w:val="22"/>
          <w:szCs w:val="22"/>
        </w:rPr>
        <w:t xml:space="preserve">Transactions involving cryptocurrency (Virtual currency). Statements or Form 8949. </w:t>
      </w:r>
    </w:p>
    <w:p w14:paraId="29D5A013" w14:textId="26A16314" w:rsidR="00A74CDB" w:rsidRPr="004B08A7" w:rsidRDefault="00A74CDB" w:rsidP="004B08A7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4B08A7">
        <w:rPr>
          <w:rFonts w:asciiTheme="minorHAnsi" w:hAnsiTheme="minorHAnsi" w:cstheme="minorHAnsi"/>
          <w:b/>
          <w:bCs/>
          <w:sz w:val="28"/>
          <w:szCs w:val="28"/>
        </w:rPr>
        <w:t xml:space="preserve">Other Income &amp; Losses </w:t>
      </w:r>
    </w:p>
    <w:p w14:paraId="036AAFE7" w14:textId="54C074BA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Gambling income (W-2G or records showing income, as well as expense records). </w:t>
      </w:r>
    </w:p>
    <w:p w14:paraId="2EEAF0D5" w14:textId="33BD788E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Jury duty records. </w:t>
      </w:r>
    </w:p>
    <w:p w14:paraId="0625F2E6" w14:textId="0FE9E61A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Hobby income and expenses. </w:t>
      </w:r>
    </w:p>
    <w:p w14:paraId="78E41B06" w14:textId="2F1B3352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Prizes and awards. </w:t>
      </w:r>
    </w:p>
    <w:p w14:paraId="61ED9B3B" w14:textId="4A3BCE06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Trust income. </w:t>
      </w:r>
    </w:p>
    <w:p w14:paraId="73690F8E" w14:textId="1E4EB032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Royalty Income 1099–MISC. </w:t>
      </w:r>
    </w:p>
    <w:p w14:paraId="2086B4B9" w14:textId="246DE2C5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Any other </w:t>
      </w:r>
      <w:r w:rsidRPr="00284CEB">
        <w:rPr>
          <w:rFonts w:asciiTheme="minorHAnsi" w:hAnsiTheme="minorHAnsi" w:cstheme="minorHAnsi"/>
          <w:b/>
          <w:bCs/>
          <w:sz w:val="22"/>
          <w:szCs w:val="22"/>
        </w:rPr>
        <w:t xml:space="preserve">1099s </w:t>
      </w:r>
      <w:r w:rsidRPr="00284CEB">
        <w:rPr>
          <w:rFonts w:asciiTheme="minorHAnsi" w:hAnsiTheme="minorHAnsi" w:cstheme="minorHAnsi"/>
          <w:sz w:val="22"/>
          <w:szCs w:val="22"/>
        </w:rPr>
        <w:t xml:space="preserve">received for example 1099-C. for any debt cancelation. </w:t>
      </w:r>
    </w:p>
    <w:p w14:paraId="6ACFD3AD" w14:textId="5119A8F3" w:rsidR="00A74CDB" w:rsidRPr="00284CE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Record of alimony paid/received with ex-spouse’s name and SSN </w:t>
      </w:r>
    </w:p>
    <w:p w14:paraId="41F89613" w14:textId="42B4A724" w:rsidR="00A74CDB" w:rsidRDefault="00A74CDB" w:rsidP="004B08A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84CEB">
        <w:rPr>
          <w:rFonts w:asciiTheme="minorHAnsi" w:hAnsiTheme="minorHAnsi" w:cstheme="minorHAnsi"/>
          <w:sz w:val="22"/>
          <w:szCs w:val="22"/>
        </w:rPr>
        <w:t xml:space="preserve">State tax refund. </w:t>
      </w:r>
    </w:p>
    <w:p w14:paraId="0E6E8048" w14:textId="77777777" w:rsidR="00284CEB" w:rsidRDefault="00284CEB" w:rsidP="00284C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3A89A5" w14:textId="77777777" w:rsidR="0065541F" w:rsidRDefault="0065541F" w:rsidP="0065541F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0E33CF">
        <w:rPr>
          <w:rFonts w:asciiTheme="minorHAnsi" w:hAnsiTheme="minorHAnsi" w:cstheme="minorHAnsi"/>
          <w:sz w:val="28"/>
          <w:szCs w:val="28"/>
          <w:u w:val="single"/>
        </w:rPr>
        <w:t xml:space="preserve">TYPES OF DEDUCTIONS. </w:t>
      </w:r>
    </w:p>
    <w:p w14:paraId="2C30852C" w14:textId="77777777" w:rsidR="000E33CF" w:rsidRPr="000E33CF" w:rsidRDefault="000E33CF" w:rsidP="0065541F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14:paraId="3FBF71CF" w14:textId="56C3E0E7" w:rsidR="0065541F" w:rsidRPr="007A1D25" w:rsidRDefault="0065541F" w:rsidP="00FD491B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7A1D25">
        <w:rPr>
          <w:rFonts w:asciiTheme="minorHAnsi" w:hAnsiTheme="minorHAnsi" w:cstheme="minorHAnsi"/>
          <w:b/>
          <w:bCs/>
          <w:sz w:val="28"/>
          <w:szCs w:val="28"/>
        </w:rPr>
        <w:t xml:space="preserve">Home Ownership </w:t>
      </w:r>
    </w:p>
    <w:p w14:paraId="2E7DD736" w14:textId="0F695713" w:rsidR="0065541F" w:rsidRPr="007544BD" w:rsidRDefault="0065541F" w:rsidP="000E33C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Forms 1098 or other mortgage interest statements. </w:t>
      </w:r>
    </w:p>
    <w:p w14:paraId="2CB5F142" w14:textId="075F7B91" w:rsidR="0065541F" w:rsidRPr="007544BD" w:rsidRDefault="0065541F" w:rsidP="000E33C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Real estate and personal property tax records. </w:t>
      </w:r>
    </w:p>
    <w:p w14:paraId="5AF5451F" w14:textId="21F3D8B8" w:rsidR="0065541F" w:rsidRPr="007544BD" w:rsidRDefault="0065541F" w:rsidP="000E33C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Receipts for energy-saving home improvements (e.g., solar panels, solar water heater) </w:t>
      </w:r>
    </w:p>
    <w:p w14:paraId="0E698F6E" w14:textId="4BB48E52" w:rsidR="0065541F" w:rsidRPr="007544BD" w:rsidRDefault="0065541F" w:rsidP="000E33C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All other 1098 series forms. </w:t>
      </w:r>
    </w:p>
    <w:p w14:paraId="02B02849" w14:textId="77777777" w:rsidR="0065541F" w:rsidRPr="000E33CF" w:rsidRDefault="0065541F" w:rsidP="0065541F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3B062A46" w14:textId="13D36BE6" w:rsidR="0065541F" w:rsidRPr="007A1D25" w:rsidRDefault="0065541F" w:rsidP="00FD491B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7A1D25">
        <w:rPr>
          <w:rFonts w:asciiTheme="minorHAnsi" w:hAnsiTheme="minorHAnsi" w:cstheme="minorHAnsi"/>
          <w:b/>
          <w:bCs/>
          <w:sz w:val="28"/>
          <w:szCs w:val="28"/>
        </w:rPr>
        <w:t xml:space="preserve">Charitable Donations </w:t>
      </w:r>
    </w:p>
    <w:p w14:paraId="76908A48" w14:textId="5D5F07C0" w:rsidR="0065541F" w:rsidRPr="007544BD" w:rsidRDefault="0065541F" w:rsidP="00873A31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Cash amounts donated to houses of worship, schools, other charitable organizations. </w:t>
      </w:r>
    </w:p>
    <w:p w14:paraId="2215EE9C" w14:textId="21B9274B" w:rsidR="0065541F" w:rsidRPr="007544BD" w:rsidRDefault="0065541F" w:rsidP="00873A31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Records of non-cash charitable donations. </w:t>
      </w:r>
    </w:p>
    <w:p w14:paraId="5BA2DD50" w14:textId="5DC50074" w:rsidR="00284CEB" w:rsidRPr="007544BD" w:rsidRDefault="0065541F" w:rsidP="00284CE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7544BD">
        <w:rPr>
          <w:rFonts w:asciiTheme="minorHAnsi" w:hAnsiTheme="minorHAnsi" w:cstheme="minorHAnsi"/>
          <w:sz w:val="22"/>
          <w:szCs w:val="22"/>
        </w:rPr>
        <w:t xml:space="preserve">Amounts of miles driven for charitable or medical purposes. </w:t>
      </w:r>
    </w:p>
    <w:p w14:paraId="439ADB96" w14:textId="00927DBD" w:rsidR="007544BD" w:rsidRPr="007544BD" w:rsidRDefault="007544BD" w:rsidP="007544BD">
      <w:pPr>
        <w:pStyle w:val="Default"/>
        <w:ind w:left="1440"/>
        <w:rPr>
          <w:sz w:val="22"/>
          <w:szCs w:val="22"/>
        </w:rPr>
      </w:pPr>
    </w:p>
    <w:p w14:paraId="71ED63E3" w14:textId="0D8517F6" w:rsidR="00B16284" w:rsidRPr="00352CF0" w:rsidRDefault="00B16284" w:rsidP="00352CF0">
      <w:pPr>
        <w:pStyle w:val="Default"/>
        <w:numPr>
          <w:ilvl w:val="0"/>
          <w:numId w:val="16"/>
        </w:numPr>
        <w:rPr>
          <w:b/>
          <w:bCs/>
          <w:sz w:val="27"/>
          <w:szCs w:val="27"/>
        </w:rPr>
      </w:pPr>
      <w:r w:rsidRPr="00F17A28">
        <w:rPr>
          <w:rFonts w:asciiTheme="minorHAnsi" w:hAnsiTheme="minorHAnsi" w:cstheme="minorHAnsi"/>
          <w:b/>
          <w:bCs/>
          <w:sz w:val="28"/>
          <w:szCs w:val="28"/>
        </w:rPr>
        <w:t>Medical Expenses</w:t>
      </w:r>
    </w:p>
    <w:p w14:paraId="3B1DDD66" w14:textId="07977A10" w:rsidR="00B16284" w:rsidRPr="00F17A28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7A28">
        <w:rPr>
          <w:rFonts w:asciiTheme="minorHAnsi" w:hAnsiTheme="minorHAnsi" w:cstheme="minorHAnsi"/>
          <w:sz w:val="22"/>
          <w:szCs w:val="22"/>
        </w:rPr>
        <w:t xml:space="preserve">Amounts paid for healthcare, insurance, and to doctors, dentists, and hospitals. </w:t>
      </w:r>
    </w:p>
    <w:p w14:paraId="03C36C0C" w14:textId="77777777" w:rsidR="00B16284" w:rsidRDefault="00B16284" w:rsidP="00352CF0">
      <w:pPr>
        <w:pStyle w:val="Default"/>
        <w:ind w:left="1440"/>
        <w:rPr>
          <w:sz w:val="21"/>
          <w:szCs w:val="21"/>
        </w:rPr>
      </w:pPr>
    </w:p>
    <w:p w14:paraId="7B14C19A" w14:textId="5EF6A8BE" w:rsidR="00B16284" w:rsidRPr="00386E4A" w:rsidRDefault="00B16284" w:rsidP="00722DBB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7"/>
          <w:szCs w:val="27"/>
        </w:rPr>
      </w:pPr>
      <w:r w:rsidRPr="00386E4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</w:t>
      </w:r>
      <w:r w:rsidRPr="00386E4A">
        <w:rPr>
          <w:rFonts w:asciiTheme="minorHAnsi" w:hAnsiTheme="minorHAnsi" w:cstheme="minorHAnsi"/>
          <w:b/>
          <w:bCs/>
          <w:sz w:val="27"/>
          <w:szCs w:val="27"/>
        </w:rPr>
        <w:t xml:space="preserve">Health Insurance </w:t>
      </w:r>
    </w:p>
    <w:p w14:paraId="66542874" w14:textId="719E1296" w:rsidR="00B16284" w:rsidRPr="00F17A28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7A28">
        <w:rPr>
          <w:rFonts w:asciiTheme="minorHAnsi" w:hAnsiTheme="minorHAnsi" w:cstheme="minorHAnsi"/>
          <w:sz w:val="22"/>
          <w:szCs w:val="22"/>
        </w:rPr>
        <w:t xml:space="preserve"> Form 1095-A if you enrolled in an insurance plan through the Marketplace (Exchange). </w:t>
      </w:r>
    </w:p>
    <w:p w14:paraId="45A0DF8E" w14:textId="77777777" w:rsidR="00B16284" w:rsidRDefault="00B16284" w:rsidP="00722DBB">
      <w:pPr>
        <w:pStyle w:val="Default"/>
        <w:ind w:left="1440"/>
        <w:rPr>
          <w:sz w:val="21"/>
          <w:szCs w:val="21"/>
        </w:rPr>
      </w:pPr>
    </w:p>
    <w:p w14:paraId="47AD1643" w14:textId="7ECB793A" w:rsidR="00B16284" w:rsidRPr="00386E4A" w:rsidRDefault="00B16284" w:rsidP="00F17A28">
      <w:pPr>
        <w:pStyle w:val="Default"/>
        <w:numPr>
          <w:ilvl w:val="0"/>
          <w:numId w:val="16"/>
        </w:numPr>
        <w:rPr>
          <w:sz w:val="21"/>
          <w:szCs w:val="21"/>
        </w:rPr>
      </w:pPr>
      <w:r w:rsidRPr="00386E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86E4A">
        <w:rPr>
          <w:rFonts w:asciiTheme="minorHAnsi" w:hAnsiTheme="minorHAnsi" w:cstheme="minorHAnsi"/>
          <w:b/>
          <w:bCs/>
          <w:sz w:val="27"/>
          <w:szCs w:val="27"/>
        </w:rPr>
        <w:t>Childcare Expenses</w:t>
      </w:r>
      <w:r w:rsidRPr="00386E4A">
        <w:rPr>
          <w:sz w:val="21"/>
          <w:szCs w:val="21"/>
        </w:rPr>
        <w:t xml:space="preserve"> </w:t>
      </w:r>
    </w:p>
    <w:p w14:paraId="563BF3B6" w14:textId="6B9AEA6E" w:rsidR="00B16284" w:rsidRPr="006430C9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430C9">
        <w:rPr>
          <w:rFonts w:asciiTheme="minorHAnsi" w:hAnsiTheme="minorHAnsi" w:cstheme="minorHAnsi"/>
          <w:sz w:val="22"/>
          <w:szCs w:val="22"/>
        </w:rPr>
        <w:t xml:space="preserve">Fees paid to a licensed day care center or family day care for care of an infant or preschooler. </w:t>
      </w:r>
    </w:p>
    <w:p w14:paraId="5501721F" w14:textId="0E9AE4D3" w:rsidR="00B16284" w:rsidRPr="006430C9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430C9">
        <w:rPr>
          <w:rFonts w:asciiTheme="minorHAnsi" w:hAnsiTheme="minorHAnsi" w:cstheme="minorHAnsi"/>
          <w:sz w:val="22"/>
          <w:szCs w:val="22"/>
        </w:rPr>
        <w:t xml:space="preserve">Amounts paid to a baby-sitter or provider care of your child under age 13 while you work. </w:t>
      </w:r>
    </w:p>
    <w:p w14:paraId="3383E368" w14:textId="7CC70BF7" w:rsidR="00B16284" w:rsidRPr="006430C9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430C9">
        <w:rPr>
          <w:rFonts w:asciiTheme="minorHAnsi" w:hAnsiTheme="minorHAnsi" w:cstheme="minorHAnsi"/>
          <w:sz w:val="22"/>
          <w:szCs w:val="22"/>
        </w:rPr>
        <w:t xml:space="preserve">Expenses paid through a dependent care flexible spending account at work. </w:t>
      </w:r>
    </w:p>
    <w:p w14:paraId="65B7E5F2" w14:textId="77777777" w:rsidR="00B16284" w:rsidRDefault="00B16284" w:rsidP="006430C9">
      <w:pPr>
        <w:pStyle w:val="Default"/>
        <w:ind w:left="1440"/>
        <w:rPr>
          <w:sz w:val="21"/>
          <w:szCs w:val="21"/>
        </w:rPr>
      </w:pPr>
    </w:p>
    <w:p w14:paraId="5AFD5499" w14:textId="1ABE2C6F" w:rsidR="00B16284" w:rsidRPr="001A7641" w:rsidRDefault="00B16284" w:rsidP="001A7641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1A7641">
        <w:rPr>
          <w:rFonts w:asciiTheme="minorHAnsi" w:hAnsiTheme="minorHAnsi" w:cstheme="minorHAnsi"/>
          <w:b/>
          <w:bCs/>
          <w:sz w:val="28"/>
          <w:szCs w:val="28"/>
        </w:rPr>
        <w:t xml:space="preserve"> Educational Expenses</w:t>
      </w:r>
    </w:p>
    <w:p w14:paraId="43A349B3" w14:textId="508DD189" w:rsidR="00B16284" w:rsidRPr="001A7641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A7641">
        <w:rPr>
          <w:rFonts w:asciiTheme="minorHAnsi" w:hAnsiTheme="minorHAnsi" w:cstheme="minorHAnsi"/>
          <w:sz w:val="22"/>
          <w:szCs w:val="22"/>
        </w:rPr>
        <w:t xml:space="preserve">Forms 1098-T from educational institutions. </w:t>
      </w:r>
    </w:p>
    <w:p w14:paraId="6A4F22E1" w14:textId="4D58FC72" w:rsidR="00B16284" w:rsidRPr="001A7641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A7641">
        <w:rPr>
          <w:rFonts w:asciiTheme="minorHAnsi" w:hAnsiTheme="minorHAnsi" w:cstheme="minorHAnsi"/>
          <w:sz w:val="22"/>
          <w:szCs w:val="22"/>
        </w:rPr>
        <w:t xml:space="preserve">Receipts that itemize qualified educational expenses. </w:t>
      </w:r>
    </w:p>
    <w:p w14:paraId="78F9FD2F" w14:textId="2AFBF73A" w:rsidR="00B16284" w:rsidRPr="001A7641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A7641">
        <w:rPr>
          <w:rFonts w:asciiTheme="minorHAnsi" w:hAnsiTheme="minorHAnsi" w:cstheme="minorHAnsi"/>
          <w:sz w:val="22"/>
          <w:szCs w:val="22"/>
        </w:rPr>
        <w:t xml:space="preserve">Records of any scholarships or fellowships you received. </w:t>
      </w:r>
    </w:p>
    <w:p w14:paraId="2972E00C" w14:textId="2FC36EF1" w:rsidR="00B16284" w:rsidRPr="001A7641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A7641">
        <w:rPr>
          <w:rFonts w:asciiTheme="minorHAnsi" w:hAnsiTheme="minorHAnsi" w:cstheme="minorHAnsi"/>
          <w:sz w:val="22"/>
          <w:szCs w:val="22"/>
        </w:rPr>
        <w:t xml:space="preserve">Form 1098-E if you paid student loan interest. </w:t>
      </w:r>
    </w:p>
    <w:p w14:paraId="3709FC75" w14:textId="77777777" w:rsidR="00B16284" w:rsidRDefault="00B16284" w:rsidP="001A7641">
      <w:pPr>
        <w:pStyle w:val="Default"/>
        <w:ind w:left="1440"/>
        <w:rPr>
          <w:sz w:val="21"/>
          <w:szCs w:val="21"/>
        </w:rPr>
      </w:pPr>
    </w:p>
    <w:p w14:paraId="1526F504" w14:textId="54441FFF" w:rsidR="00B16284" w:rsidRDefault="00B16284" w:rsidP="001A7641">
      <w:pPr>
        <w:pStyle w:val="Default"/>
        <w:numPr>
          <w:ilvl w:val="0"/>
          <w:numId w:val="16"/>
        </w:numPr>
        <w:rPr>
          <w:sz w:val="27"/>
          <w:szCs w:val="27"/>
        </w:rPr>
      </w:pPr>
      <w:r w:rsidRPr="00435561">
        <w:rPr>
          <w:rFonts w:asciiTheme="minorHAnsi" w:hAnsiTheme="minorHAnsi" w:cstheme="minorHAnsi"/>
          <w:b/>
          <w:bCs/>
          <w:sz w:val="28"/>
          <w:szCs w:val="28"/>
        </w:rPr>
        <w:t>K-12 Educator Expenses</w:t>
      </w:r>
    </w:p>
    <w:p w14:paraId="12924C22" w14:textId="273757D0" w:rsidR="00B16284" w:rsidRPr="00C23065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23065">
        <w:rPr>
          <w:rFonts w:asciiTheme="minorHAnsi" w:hAnsiTheme="minorHAnsi" w:cstheme="minorHAnsi"/>
          <w:sz w:val="22"/>
          <w:szCs w:val="22"/>
        </w:rPr>
        <w:t xml:space="preserve">Receipts for classroom expenses (for educators in grades K-12). </w:t>
      </w:r>
    </w:p>
    <w:p w14:paraId="117F783D" w14:textId="77777777" w:rsidR="00B16284" w:rsidRDefault="00B16284" w:rsidP="00C23065">
      <w:pPr>
        <w:pStyle w:val="Default"/>
        <w:ind w:left="1440"/>
        <w:rPr>
          <w:sz w:val="21"/>
          <w:szCs w:val="21"/>
        </w:rPr>
      </w:pPr>
    </w:p>
    <w:p w14:paraId="6234855D" w14:textId="4A53089C" w:rsidR="00B16284" w:rsidRDefault="00B16284" w:rsidP="00C23065">
      <w:pPr>
        <w:pStyle w:val="Default"/>
        <w:numPr>
          <w:ilvl w:val="0"/>
          <w:numId w:val="16"/>
        </w:numPr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State &amp; Local Taxes </w:t>
      </w:r>
    </w:p>
    <w:p w14:paraId="13ED2C63" w14:textId="261BDA90" w:rsidR="00B16284" w:rsidRPr="00C23065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23065">
        <w:rPr>
          <w:rFonts w:asciiTheme="minorHAnsi" w:hAnsiTheme="minorHAnsi" w:cstheme="minorHAnsi"/>
          <w:sz w:val="22"/>
          <w:szCs w:val="22"/>
        </w:rPr>
        <w:t xml:space="preserve">Amount of state and local income or sales tax paid (other than wage withholding). </w:t>
      </w:r>
    </w:p>
    <w:p w14:paraId="0CCC7F26" w14:textId="3137F231" w:rsidR="00B16284" w:rsidRDefault="00B16284" w:rsidP="00B16284">
      <w:pPr>
        <w:pStyle w:val="Default"/>
        <w:numPr>
          <w:ilvl w:val="0"/>
          <w:numId w:val="15"/>
        </w:numPr>
        <w:rPr>
          <w:sz w:val="21"/>
          <w:szCs w:val="21"/>
        </w:rPr>
      </w:pPr>
      <w:r w:rsidRPr="00C23065">
        <w:rPr>
          <w:rFonts w:asciiTheme="minorHAnsi" w:hAnsiTheme="minorHAnsi" w:cstheme="minorHAnsi"/>
          <w:sz w:val="22"/>
          <w:szCs w:val="22"/>
        </w:rPr>
        <w:t>Invoice showing amount of vehicle sales tax paid and / or personal property tax on vehicles</w:t>
      </w:r>
      <w:r>
        <w:rPr>
          <w:sz w:val="21"/>
          <w:szCs w:val="21"/>
        </w:rPr>
        <w:t xml:space="preserve">. </w:t>
      </w:r>
    </w:p>
    <w:p w14:paraId="1C369C97" w14:textId="77777777" w:rsidR="00B16284" w:rsidRDefault="00B16284" w:rsidP="00C23065">
      <w:pPr>
        <w:pStyle w:val="Default"/>
        <w:ind w:left="1440"/>
        <w:rPr>
          <w:sz w:val="21"/>
          <w:szCs w:val="21"/>
        </w:rPr>
      </w:pPr>
    </w:p>
    <w:p w14:paraId="762200C7" w14:textId="025422B1" w:rsidR="00B16284" w:rsidRDefault="00B16284" w:rsidP="00937FE9">
      <w:pPr>
        <w:pStyle w:val="Default"/>
        <w:numPr>
          <w:ilvl w:val="0"/>
          <w:numId w:val="16"/>
        </w:numPr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Retirement &amp; Other Savings. </w:t>
      </w:r>
    </w:p>
    <w:p w14:paraId="1184CDC7" w14:textId="70C38B3B" w:rsidR="00B16284" w:rsidRPr="00937FE9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37FE9">
        <w:rPr>
          <w:rFonts w:asciiTheme="minorHAnsi" w:hAnsiTheme="minorHAnsi" w:cstheme="minorHAnsi"/>
          <w:sz w:val="22"/>
          <w:szCs w:val="22"/>
        </w:rPr>
        <w:t xml:space="preserve"> Form 5498-SA showing HSA contributions. </w:t>
      </w:r>
    </w:p>
    <w:p w14:paraId="2ED70BF5" w14:textId="18C159B7" w:rsidR="00B16284" w:rsidRDefault="00B16284" w:rsidP="00B1628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37FE9">
        <w:rPr>
          <w:rFonts w:asciiTheme="minorHAnsi" w:hAnsiTheme="minorHAnsi" w:cstheme="minorHAnsi"/>
          <w:sz w:val="22"/>
          <w:szCs w:val="22"/>
        </w:rPr>
        <w:t xml:space="preserve"> Form 5498 showing IRA contributions. </w:t>
      </w:r>
    </w:p>
    <w:p w14:paraId="71F43ACD" w14:textId="20D54D41" w:rsidR="00446D3A" w:rsidRPr="00D06F11" w:rsidRDefault="00D06F11" w:rsidP="00446D3A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06F11">
        <w:rPr>
          <w:rFonts w:asciiTheme="minorHAnsi" w:hAnsiTheme="minorHAnsi" w:cstheme="minorHAnsi"/>
          <w:sz w:val="22"/>
          <w:szCs w:val="22"/>
        </w:rPr>
        <w:t>All other 5498 series forms (5498-QA, 5498-ESA</w:t>
      </w:r>
      <w:r w:rsidR="00933682">
        <w:rPr>
          <w:rFonts w:asciiTheme="minorHAnsi" w:hAnsiTheme="minorHAnsi" w:cstheme="minorHAnsi"/>
          <w:sz w:val="22"/>
          <w:szCs w:val="22"/>
        </w:rPr>
        <w:t>)</w:t>
      </w:r>
    </w:p>
    <w:p w14:paraId="4180CF52" w14:textId="4FB9A4CE" w:rsidR="00446D3A" w:rsidRDefault="00446D3A" w:rsidP="00446D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59E5895" w14:textId="13E43D92" w:rsidR="00446D3A" w:rsidRPr="00EA7C8E" w:rsidRDefault="00446D3A" w:rsidP="00EA7C8E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EA7C8E">
        <w:rPr>
          <w:rFonts w:asciiTheme="minorHAnsi" w:hAnsiTheme="minorHAnsi" w:cstheme="minorHAnsi"/>
          <w:b/>
          <w:bCs/>
          <w:sz w:val="28"/>
          <w:szCs w:val="28"/>
        </w:rPr>
        <w:t xml:space="preserve"> Federally Declared Disaster. </w:t>
      </w:r>
    </w:p>
    <w:p w14:paraId="26B8ECCD" w14:textId="7778B3E0" w:rsidR="00446D3A" w:rsidRPr="00AD42F9" w:rsidRDefault="00446D3A" w:rsidP="00AD42F9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D42F9">
        <w:rPr>
          <w:rFonts w:asciiTheme="minorHAnsi" w:hAnsiTheme="minorHAnsi" w:cstheme="minorHAnsi"/>
          <w:sz w:val="22"/>
          <w:szCs w:val="22"/>
        </w:rPr>
        <w:t xml:space="preserve">City/county you lived/worked/had property in. </w:t>
      </w:r>
    </w:p>
    <w:p w14:paraId="1F612F72" w14:textId="5CDB07CA" w:rsidR="00446D3A" w:rsidRPr="00AD42F9" w:rsidRDefault="00446D3A" w:rsidP="00AD42F9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D42F9">
        <w:rPr>
          <w:rFonts w:asciiTheme="minorHAnsi" w:hAnsiTheme="minorHAnsi" w:cstheme="minorHAnsi"/>
          <w:sz w:val="22"/>
          <w:szCs w:val="22"/>
        </w:rPr>
        <w:t xml:space="preserve">Records to support property losses (appraisal, clean-up costs, etc.) </w:t>
      </w:r>
    </w:p>
    <w:p w14:paraId="6E65DA04" w14:textId="35719EE6" w:rsidR="00446D3A" w:rsidRPr="00AD42F9" w:rsidRDefault="00446D3A" w:rsidP="00AD42F9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D42F9">
        <w:rPr>
          <w:rFonts w:asciiTheme="minorHAnsi" w:hAnsiTheme="minorHAnsi" w:cstheme="minorHAnsi"/>
          <w:sz w:val="22"/>
          <w:szCs w:val="22"/>
        </w:rPr>
        <w:t xml:space="preserve">Records of rebuilding/repair costs. </w:t>
      </w:r>
    </w:p>
    <w:p w14:paraId="75612FB2" w14:textId="1C348E3C" w:rsidR="00446D3A" w:rsidRPr="001218E8" w:rsidRDefault="00446D3A" w:rsidP="00446D3A">
      <w:pPr>
        <w:pStyle w:val="Default"/>
        <w:numPr>
          <w:ilvl w:val="0"/>
          <w:numId w:val="17"/>
        </w:numPr>
        <w:rPr>
          <w:sz w:val="21"/>
          <w:szCs w:val="21"/>
        </w:rPr>
      </w:pPr>
      <w:r w:rsidRPr="00AD42F9">
        <w:rPr>
          <w:rFonts w:asciiTheme="minorHAnsi" w:hAnsiTheme="minorHAnsi" w:cstheme="minorHAnsi"/>
          <w:sz w:val="22"/>
          <w:szCs w:val="22"/>
        </w:rPr>
        <w:t>Insurance reimbursements/claims to be paid</w:t>
      </w:r>
      <w:r>
        <w:rPr>
          <w:sz w:val="21"/>
          <w:szCs w:val="21"/>
        </w:rPr>
        <w:t xml:space="preserve">. </w:t>
      </w:r>
    </w:p>
    <w:p w14:paraId="60FD2C94" w14:textId="77777777" w:rsidR="00B80EF9" w:rsidRDefault="00B80EF9" w:rsidP="00446D3A">
      <w:pPr>
        <w:pStyle w:val="Default"/>
        <w:rPr>
          <w:sz w:val="21"/>
          <w:szCs w:val="21"/>
        </w:rPr>
      </w:pPr>
    </w:p>
    <w:p w14:paraId="10B1E5E3" w14:textId="74C0E2E1" w:rsidR="00B80EF9" w:rsidRPr="001218E8" w:rsidRDefault="00446D3A" w:rsidP="00446D3A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E5EC6">
        <w:rPr>
          <w:rFonts w:asciiTheme="minorHAnsi" w:hAnsiTheme="minorHAnsi" w:cstheme="minorHAnsi"/>
          <w:b/>
          <w:bCs/>
          <w:sz w:val="28"/>
          <w:szCs w:val="28"/>
          <w:u w:val="single"/>
        </w:rPr>
        <w:t>OTHER INFORMATION</w:t>
      </w:r>
    </w:p>
    <w:p w14:paraId="5406F181" w14:textId="47A761B8" w:rsidR="00446D3A" w:rsidRPr="00F24B6A" w:rsidRDefault="00446D3A" w:rsidP="00F24B6A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4B6A">
        <w:rPr>
          <w:rFonts w:asciiTheme="minorHAnsi" w:hAnsiTheme="minorHAnsi" w:cstheme="minorHAnsi"/>
          <w:sz w:val="22"/>
          <w:szCs w:val="22"/>
        </w:rPr>
        <w:t>Foreign bank account information: location, name of bank, account number, peak value of account during the year, if more than $10,000 at any time for 202</w:t>
      </w:r>
      <w:r w:rsidR="009E556B" w:rsidRPr="00F24B6A">
        <w:rPr>
          <w:rFonts w:asciiTheme="minorHAnsi" w:hAnsiTheme="minorHAnsi" w:cstheme="minorHAnsi"/>
          <w:sz w:val="22"/>
          <w:szCs w:val="22"/>
        </w:rPr>
        <w:t>2</w:t>
      </w:r>
      <w:r w:rsidRPr="00F24B6A">
        <w:rPr>
          <w:rFonts w:asciiTheme="minorHAnsi" w:hAnsiTheme="minorHAnsi" w:cstheme="minorHAnsi"/>
          <w:sz w:val="22"/>
          <w:szCs w:val="22"/>
        </w:rPr>
        <w:t xml:space="preserve"> year. </w:t>
      </w:r>
    </w:p>
    <w:p w14:paraId="257CD505" w14:textId="079CAE3F" w:rsidR="00446D3A" w:rsidRPr="00933682" w:rsidRDefault="00446D3A" w:rsidP="0093368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4B6A">
        <w:rPr>
          <w:rFonts w:asciiTheme="minorHAnsi" w:hAnsiTheme="minorHAnsi" w:cstheme="minorHAnsi"/>
          <w:sz w:val="22"/>
          <w:szCs w:val="22"/>
        </w:rPr>
        <w:t>Foreign Tax Paid</w:t>
      </w:r>
      <w:r w:rsidR="00933682">
        <w:rPr>
          <w:rFonts w:asciiTheme="minorHAnsi" w:hAnsiTheme="minorHAnsi" w:cstheme="minorHAnsi"/>
          <w:sz w:val="22"/>
          <w:szCs w:val="22"/>
        </w:rPr>
        <w:t xml:space="preserve"> and Foreign Income</w:t>
      </w:r>
    </w:p>
    <w:p w14:paraId="4A7C1ACF" w14:textId="224F5D6D" w:rsidR="009F6399" w:rsidRDefault="00446D3A" w:rsidP="00F82924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4B6A">
        <w:rPr>
          <w:rFonts w:asciiTheme="minorHAnsi" w:hAnsiTheme="minorHAnsi" w:cstheme="minorHAnsi"/>
          <w:sz w:val="22"/>
          <w:szCs w:val="22"/>
        </w:rPr>
        <w:t>If you are no resident alien, how many days did you spent at the United States for the last three years.</w:t>
      </w:r>
    </w:p>
    <w:p w14:paraId="3F3B5C45" w14:textId="77777777" w:rsidR="0095026A" w:rsidRDefault="0095026A" w:rsidP="00950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E427F" w14:textId="77777777" w:rsidR="0095026A" w:rsidRPr="0095026A" w:rsidRDefault="0095026A" w:rsidP="0095026A">
      <w:pPr>
        <w:pStyle w:val="ListParagraph"/>
        <w:ind w:left="1440"/>
        <w:rPr>
          <w:rStyle w:val="IntenseReference"/>
          <w:color w:val="002060"/>
        </w:rPr>
      </w:pPr>
      <w:r w:rsidRPr="0095026A">
        <w:rPr>
          <w:rStyle w:val="IntenseReference"/>
          <w:color w:val="002060"/>
        </w:rPr>
        <w:t>For more tax information follow us on social media:</w:t>
      </w:r>
    </w:p>
    <w:p w14:paraId="4AE9DEAC" w14:textId="77777777" w:rsidR="0095026A" w:rsidRDefault="0095026A" w:rsidP="0095026A">
      <w:pPr>
        <w:pStyle w:val="ListParagraph"/>
        <w:ind w:left="1440"/>
      </w:pPr>
      <w:r w:rsidRPr="0095026A">
        <w:rPr>
          <w:rStyle w:val="IntenseReference"/>
          <w:color w:val="002060"/>
        </w:rPr>
        <w:t>Instagram</w:t>
      </w:r>
      <w:r>
        <w:t xml:space="preserve">: </w:t>
      </w:r>
      <w:hyperlink r:id="rId8" w:history="1">
        <w:r w:rsidRPr="00D11136">
          <w:rPr>
            <w:rStyle w:val="Hyperlink"/>
          </w:rPr>
          <w:t>www.instagram.com/excel</w:t>
        </w:r>
        <w:r w:rsidRPr="00D11136">
          <w:rPr>
            <w:rStyle w:val="Hyperlink"/>
          </w:rPr>
          <w:t>t</w:t>
        </w:r>
        <w:r w:rsidRPr="00D11136">
          <w:rPr>
            <w:rStyle w:val="Hyperlink"/>
          </w:rPr>
          <w:t>axpros</w:t>
        </w:r>
      </w:hyperlink>
    </w:p>
    <w:p w14:paraId="16CD8845" w14:textId="1705DC7A" w:rsidR="001218E8" w:rsidRPr="0095026A" w:rsidRDefault="0095026A" w:rsidP="0095026A">
      <w:pPr>
        <w:pStyle w:val="ListParagraph"/>
        <w:ind w:left="1440"/>
      </w:pPr>
      <w:r w:rsidRPr="00EC7E01">
        <w:rPr>
          <w:rStyle w:val="IntenseReference"/>
        </w:rPr>
        <w:t>Twitter</w:t>
      </w:r>
      <w:r>
        <w:t xml:space="preserve">: </w:t>
      </w:r>
      <w:hyperlink r:id="rId9" w:history="1">
        <w:r w:rsidRPr="00D11136">
          <w:rPr>
            <w:rStyle w:val="Hyperlink"/>
          </w:rPr>
          <w:t>www.twitter.com/exceltaxpros</w:t>
        </w:r>
      </w:hyperlink>
    </w:p>
    <w:sectPr w:rsidR="001218E8" w:rsidRPr="009502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E914" w14:textId="77777777" w:rsidR="007A6101" w:rsidRDefault="007A6101" w:rsidP="007E3ABA">
      <w:pPr>
        <w:spacing w:after="0" w:line="240" w:lineRule="auto"/>
      </w:pPr>
      <w:r>
        <w:separator/>
      </w:r>
    </w:p>
  </w:endnote>
  <w:endnote w:type="continuationSeparator" w:id="0">
    <w:p w14:paraId="6599EADE" w14:textId="77777777" w:rsidR="007A6101" w:rsidRDefault="007A6101" w:rsidP="007E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5130" w14:textId="2F339E85" w:rsidR="007E3ABA" w:rsidRDefault="007E3ABA">
    <w:pPr>
      <w:pStyle w:val="Footer"/>
    </w:pPr>
    <w:r>
      <w:t>taxes@exceltaxpros.com</w:t>
    </w:r>
    <w:r>
      <w:ptab w:relativeTo="margin" w:alignment="center" w:leader="none"/>
    </w:r>
    <w:hyperlink r:id="rId1" w:history="1">
      <w:r w:rsidRPr="00D11136">
        <w:rPr>
          <w:rStyle w:val="Hyperlink"/>
        </w:rPr>
        <w:t>www.exceltaxpros.com</w:t>
      </w:r>
    </w:hyperlink>
    <w:r>
      <w:t xml:space="preserve"> </w:t>
    </w:r>
    <w:r>
      <w:ptab w:relativeTo="margin" w:alignment="right" w:leader="none"/>
    </w:r>
    <w:r>
      <w:t>(407)-</w:t>
    </w:r>
    <w:r w:rsidR="001218E8">
      <w:t>502-2070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ED5D" w14:textId="77777777" w:rsidR="007A6101" w:rsidRDefault="007A6101" w:rsidP="007E3ABA">
      <w:pPr>
        <w:spacing w:after="0" w:line="240" w:lineRule="auto"/>
      </w:pPr>
      <w:r>
        <w:separator/>
      </w:r>
    </w:p>
  </w:footnote>
  <w:footnote w:type="continuationSeparator" w:id="0">
    <w:p w14:paraId="671935A1" w14:textId="77777777" w:rsidR="007A6101" w:rsidRDefault="007A6101" w:rsidP="007E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2B8"/>
    <w:multiLevelType w:val="hybridMultilevel"/>
    <w:tmpl w:val="D47A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331C5"/>
    <w:multiLevelType w:val="hybridMultilevel"/>
    <w:tmpl w:val="1824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CD"/>
    <w:multiLevelType w:val="hybridMultilevel"/>
    <w:tmpl w:val="97B0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6DAF"/>
    <w:multiLevelType w:val="hybridMultilevel"/>
    <w:tmpl w:val="1D106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D57B0"/>
    <w:multiLevelType w:val="hybridMultilevel"/>
    <w:tmpl w:val="7F52D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0766A"/>
    <w:multiLevelType w:val="hybridMultilevel"/>
    <w:tmpl w:val="25684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E7A79"/>
    <w:multiLevelType w:val="hybridMultilevel"/>
    <w:tmpl w:val="9C7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15D3"/>
    <w:multiLevelType w:val="hybridMultilevel"/>
    <w:tmpl w:val="C966D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C1397"/>
    <w:multiLevelType w:val="hybridMultilevel"/>
    <w:tmpl w:val="937A2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46114"/>
    <w:multiLevelType w:val="hybridMultilevel"/>
    <w:tmpl w:val="DB6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43C65"/>
    <w:multiLevelType w:val="hybridMultilevel"/>
    <w:tmpl w:val="199CD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4D112E"/>
    <w:multiLevelType w:val="hybridMultilevel"/>
    <w:tmpl w:val="AE580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A567DC"/>
    <w:multiLevelType w:val="hybridMultilevel"/>
    <w:tmpl w:val="E7C6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F4D32"/>
    <w:multiLevelType w:val="hybridMultilevel"/>
    <w:tmpl w:val="6914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E45C59"/>
    <w:multiLevelType w:val="hybridMultilevel"/>
    <w:tmpl w:val="07FCC002"/>
    <w:lvl w:ilvl="0" w:tplc="BA4697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49E5"/>
    <w:multiLevelType w:val="hybridMultilevel"/>
    <w:tmpl w:val="3C5A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3F1733"/>
    <w:multiLevelType w:val="hybridMultilevel"/>
    <w:tmpl w:val="8348D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0B1B00"/>
    <w:multiLevelType w:val="hybridMultilevel"/>
    <w:tmpl w:val="F6F84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547515">
    <w:abstractNumId w:val="1"/>
  </w:num>
  <w:num w:numId="2" w16cid:durableId="295184730">
    <w:abstractNumId w:val="2"/>
  </w:num>
  <w:num w:numId="3" w16cid:durableId="1262646096">
    <w:abstractNumId w:val="9"/>
  </w:num>
  <w:num w:numId="4" w16cid:durableId="870150006">
    <w:abstractNumId w:val="10"/>
  </w:num>
  <w:num w:numId="5" w16cid:durableId="1235970435">
    <w:abstractNumId w:val="8"/>
  </w:num>
  <w:num w:numId="6" w16cid:durableId="311063205">
    <w:abstractNumId w:val="17"/>
  </w:num>
  <w:num w:numId="7" w16cid:durableId="1033503499">
    <w:abstractNumId w:val="15"/>
  </w:num>
  <w:num w:numId="8" w16cid:durableId="1413433008">
    <w:abstractNumId w:val="0"/>
  </w:num>
  <w:num w:numId="9" w16cid:durableId="290672544">
    <w:abstractNumId w:val="12"/>
  </w:num>
  <w:num w:numId="10" w16cid:durableId="658507349">
    <w:abstractNumId w:val="6"/>
  </w:num>
  <w:num w:numId="11" w16cid:durableId="882521548">
    <w:abstractNumId w:val="4"/>
  </w:num>
  <w:num w:numId="12" w16cid:durableId="613823698">
    <w:abstractNumId w:val="5"/>
  </w:num>
  <w:num w:numId="13" w16cid:durableId="679087244">
    <w:abstractNumId w:val="7"/>
  </w:num>
  <w:num w:numId="14" w16cid:durableId="1260068180">
    <w:abstractNumId w:val="11"/>
  </w:num>
  <w:num w:numId="15" w16cid:durableId="34544448">
    <w:abstractNumId w:val="3"/>
  </w:num>
  <w:num w:numId="16" w16cid:durableId="1960646407">
    <w:abstractNumId w:val="14"/>
  </w:num>
  <w:num w:numId="17" w16cid:durableId="1389187983">
    <w:abstractNumId w:val="13"/>
  </w:num>
  <w:num w:numId="18" w16cid:durableId="292757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9"/>
    <w:rsid w:val="000C6250"/>
    <w:rsid w:val="000E33CF"/>
    <w:rsid w:val="001218E8"/>
    <w:rsid w:val="00171242"/>
    <w:rsid w:val="001910B1"/>
    <w:rsid w:val="001A7641"/>
    <w:rsid w:val="001F1080"/>
    <w:rsid w:val="00256C31"/>
    <w:rsid w:val="00284CEB"/>
    <w:rsid w:val="002C2E5A"/>
    <w:rsid w:val="00352CF0"/>
    <w:rsid w:val="00386E4A"/>
    <w:rsid w:val="003B31E6"/>
    <w:rsid w:val="003D6431"/>
    <w:rsid w:val="00404EE2"/>
    <w:rsid w:val="00435561"/>
    <w:rsid w:val="00446D3A"/>
    <w:rsid w:val="004B08A7"/>
    <w:rsid w:val="00580087"/>
    <w:rsid w:val="00590B8C"/>
    <w:rsid w:val="00622EA0"/>
    <w:rsid w:val="006430C9"/>
    <w:rsid w:val="0065541F"/>
    <w:rsid w:val="00722DBB"/>
    <w:rsid w:val="007544BD"/>
    <w:rsid w:val="007A1D25"/>
    <w:rsid w:val="007A6101"/>
    <w:rsid w:val="007E3ABA"/>
    <w:rsid w:val="00873A31"/>
    <w:rsid w:val="00912DCA"/>
    <w:rsid w:val="00933682"/>
    <w:rsid w:val="00937FE9"/>
    <w:rsid w:val="0095026A"/>
    <w:rsid w:val="009E556B"/>
    <w:rsid w:val="009F6399"/>
    <w:rsid w:val="00A54513"/>
    <w:rsid w:val="00A57592"/>
    <w:rsid w:val="00A74CDB"/>
    <w:rsid w:val="00AC2817"/>
    <w:rsid w:val="00AD42F9"/>
    <w:rsid w:val="00B16284"/>
    <w:rsid w:val="00B80EF9"/>
    <w:rsid w:val="00B85B30"/>
    <w:rsid w:val="00C05AF8"/>
    <w:rsid w:val="00C23065"/>
    <w:rsid w:val="00CE493C"/>
    <w:rsid w:val="00CE5EC6"/>
    <w:rsid w:val="00D06F11"/>
    <w:rsid w:val="00DE12F4"/>
    <w:rsid w:val="00DE7DEB"/>
    <w:rsid w:val="00EA7C8E"/>
    <w:rsid w:val="00EE3BE2"/>
    <w:rsid w:val="00F17A28"/>
    <w:rsid w:val="00F24B6A"/>
    <w:rsid w:val="00F82924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1499"/>
  <w15:chartTrackingRefBased/>
  <w15:docId w15:val="{05F772A3-AFE8-4795-9224-EE3337FD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99"/>
    <w:pPr>
      <w:ind w:left="720"/>
      <w:contextualSpacing/>
    </w:pPr>
  </w:style>
  <w:style w:type="paragraph" w:customStyle="1" w:styleId="Default">
    <w:name w:val="Default"/>
    <w:rsid w:val="00256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BA"/>
  </w:style>
  <w:style w:type="paragraph" w:styleId="Footer">
    <w:name w:val="footer"/>
    <w:basedOn w:val="Normal"/>
    <w:link w:val="FooterChar"/>
    <w:uiPriority w:val="99"/>
    <w:unhideWhenUsed/>
    <w:rsid w:val="007E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BA"/>
  </w:style>
  <w:style w:type="character" w:styleId="Hyperlink">
    <w:name w:val="Hyperlink"/>
    <w:basedOn w:val="DefaultParagraphFont"/>
    <w:uiPriority w:val="99"/>
    <w:unhideWhenUsed/>
    <w:rsid w:val="007E3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B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5026A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0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exceltaxp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exceltaxpr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taxp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Fenrick Hunkins</dc:creator>
  <cp:keywords/>
  <dc:description/>
  <cp:lastModifiedBy>Fenrick Hunkins</cp:lastModifiedBy>
  <cp:revision>46</cp:revision>
  <dcterms:created xsi:type="dcterms:W3CDTF">2022-11-03T09:10:00Z</dcterms:created>
  <dcterms:modified xsi:type="dcterms:W3CDTF">2022-11-21T01:22:00Z</dcterms:modified>
</cp:coreProperties>
</file>